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0pt;width:206.929pt;height:34.016001pt;mso-position-horizontal-relative:page;mso-position-vertical-relative:page;z-index:-15891456" filled="true" fillcolor="#f7941d" stroked="false">
            <v:fill type="solid"/>
            <w10:wrap type="none"/>
          </v:rect>
        </w:pict>
      </w:r>
      <w:r>
        <w:rPr/>
        <w:pict>
          <v:rect style="position:absolute;margin-left:269.290985pt;margin-top:0pt;width:14.173pt;height:34.016001pt;mso-position-horizontal-relative:page;mso-position-vertical-relative:page;z-index:-15890944" filled="true" fillcolor="#f7941d" stroked="false">
            <v:fill type="solid"/>
            <w10:wrap type="none"/>
          </v:rect>
        </w:pict>
      </w:r>
      <w:r>
        <w:rPr/>
        <w:pict>
          <v:group style="position:absolute;margin-left:42.519699pt;margin-top:90.85080pt;width:335.3pt;height:435.65pt;mso-position-horizontal-relative:page;mso-position-vertical-relative:page;z-index:-15890432" coordorigin="850,1817" coordsize="6706,8713">
            <v:line style="position:absolute" from="4203,1833" to="4203,10520" stroked="true" strokeweight=".5pt" strokecolor="#231f20">
              <v:stroke dashstyle="solid"/>
            </v:line>
            <v:line style="position:absolute" from="858,9470" to="858,9214" stroked="true" strokeweight=".5pt" strokecolor="#231f20">
              <v:stroke dashstyle="solid"/>
            </v:line>
            <v:line style="position:absolute" from="858,9734" to="858,9470" stroked="true" strokeweight=".5pt" strokecolor="#231f20">
              <v:stroke dashstyle="solid"/>
            </v:line>
            <v:line style="position:absolute" from="858,9997" to="858,9734" stroked="true" strokeweight=".5pt" strokecolor="#231f20">
              <v:stroke dashstyle="solid"/>
            </v:line>
            <v:line style="position:absolute" from="858,10261" to="858,9997" stroked="true" strokeweight=".5pt" strokecolor="#231f20">
              <v:stroke dashstyle="solid"/>
            </v:line>
            <v:line style="position:absolute" from="858,10520" to="858,10261" stroked="true" strokeweight=".5pt" strokecolor="#231f20">
              <v:stroke dashstyle="solid"/>
            </v:line>
            <v:line style="position:absolute" from="853,10525" to="4203,10525" stroked="true" strokeweight=".5pt" strokecolor="#231f20">
              <v:stroke dashstyle="solid"/>
            </v:line>
            <v:line style="position:absolute" from="7548,9470" to="7548,9214" stroked="true" strokeweight=".5pt" strokecolor="#231f20">
              <v:stroke dashstyle="solid"/>
            </v:line>
            <v:line style="position:absolute" from="7548,9734" to="7548,9470" stroked="true" strokeweight=".5pt" strokecolor="#231f20">
              <v:stroke dashstyle="solid"/>
            </v:line>
            <v:line style="position:absolute" from="7548,9997" to="7548,9734" stroked="true" strokeweight=".5pt" strokecolor="#231f20">
              <v:stroke dashstyle="solid"/>
            </v:line>
            <v:line style="position:absolute" from="7548,10261" to="7548,9997" stroked="true" strokeweight=".5pt" strokecolor="#231f20">
              <v:stroke dashstyle="solid"/>
            </v:line>
            <v:line style="position:absolute" from="7548,10520" to="7548,10261" stroked="true" strokeweight=".5pt" strokecolor="#231f20">
              <v:stroke dashstyle="solid"/>
            </v:line>
            <v:line style="position:absolute" from="4203,10525" to="7553,10525" stroked="true" strokeweight=".5pt" strokecolor="#231f20">
              <v:stroke dashstyle="solid"/>
            </v:line>
            <v:line style="position:absolute" from="4243,2089" to="7515,2089" stroked="true" strokeweight=".5pt" strokecolor="#231f20">
              <v:stroke dashstyle="shortdot"/>
            </v:line>
            <v:shape style="position:absolute;left:4208;top:2088;width:3332;height:2" coordorigin="4208,2089" coordsize="3332,0" path="m4208,2089l4223,2089m7525,2089l7540,2089e" filled="false" stroked="true" strokeweight=".5pt" strokecolor="#231f20">
              <v:path arrowok="t"/>
              <v:stroke dashstyle="solid"/>
            </v:shape>
            <v:line style="position:absolute" from="4243,2352" to="7515,2352" stroked="true" strokeweight=".5pt" strokecolor="#231f20">
              <v:stroke dashstyle="shortdot"/>
            </v:line>
            <v:shape style="position:absolute;left:4208;top:2352;width:3332;height:2" coordorigin="4208,2352" coordsize="3332,0" path="m4208,2352l4223,2352m7525,2352l7540,2352e" filled="false" stroked="true" strokeweight=".5pt" strokecolor="#231f20">
              <v:path arrowok="t"/>
              <v:stroke dashstyle="solid"/>
            </v:shape>
            <v:line style="position:absolute" from="4243,2616" to="7515,2616" stroked="true" strokeweight=".5pt" strokecolor="#231f20">
              <v:stroke dashstyle="shortdot"/>
            </v:line>
            <v:shape style="position:absolute;left:4208;top:2615;width:3332;height:2" coordorigin="4208,2616" coordsize="3332,0" path="m4208,2616l4223,2616m7525,2616l7540,2616e" filled="false" stroked="true" strokeweight=".5pt" strokecolor="#231f20">
              <v:path arrowok="t"/>
              <v:stroke dashstyle="solid"/>
            </v:shape>
            <v:line style="position:absolute" from="4243,2880" to="7515,2880" stroked="true" strokeweight=".5pt" strokecolor="#231f20">
              <v:stroke dashstyle="shortdot"/>
            </v:line>
            <v:shape style="position:absolute;left:4208;top:2879;width:3332;height:2" coordorigin="4208,2880" coordsize="3332,0" path="m4208,2880l4223,2880m7525,2880l7540,2880e" filled="false" stroked="true" strokeweight=".5pt" strokecolor="#231f20">
              <v:path arrowok="t"/>
              <v:stroke dashstyle="solid"/>
            </v:shape>
            <v:line style="position:absolute" from="4243,3407" to="7515,3407" stroked="true" strokeweight=".5pt" strokecolor="#231f20">
              <v:stroke dashstyle="shortdot"/>
            </v:line>
            <v:shape style="position:absolute;left:4208;top:3406;width:3332;height:2" coordorigin="4208,3407" coordsize="3332,0" path="m4208,3407l4223,3407m7525,3407l7540,3407e" filled="false" stroked="true" strokeweight=".5pt" strokecolor="#231f20">
              <v:path arrowok="t"/>
              <v:stroke dashstyle="solid"/>
            </v:shape>
            <v:line style="position:absolute" from="4243,3670" to="7515,3670" stroked="true" strokeweight=".5pt" strokecolor="#231f20">
              <v:stroke dashstyle="shortdot"/>
            </v:line>
            <v:shape style="position:absolute;left:4208;top:3670;width:3332;height:2" coordorigin="4208,3670" coordsize="3332,0" path="m4208,3670l4223,3670m7525,3670l7540,3670e" filled="false" stroked="true" strokeweight=".5pt" strokecolor="#231f20">
              <v:path arrowok="t"/>
              <v:stroke dashstyle="solid"/>
            </v:shape>
            <v:line style="position:absolute" from="4243,3934" to="7515,3934" stroked="true" strokeweight=".5pt" strokecolor="#231f20">
              <v:stroke dashstyle="shortdot"/>
            </v:line>
            <v:shape style="position:absolute;left:4208;top:3934;width:3332;height:2" coordorigin="4208,3934" coordsize="3332,0" path="m4208,3934l4223,3934m7525,3934l7540,3934e" filled="false" stroked="true" strokeweight=".5pt" strokecolor="#231f20">
              <v:path arrowok="t"/>
              <v:stroke dashstyle="solid"/>
            </v:shape>
            <v:line style="position:absolute" from="4243,4198" to="7515,4198" stroked="true" strokeweight=".5pt" strokecolor="#231f20">
              <v:stroke dashstyle="shortdot"/>
            </v:line>
            <v:shape style="position:absolute;left:4208;top:4197;width:3332;height:2" coordorigin="4208,4198" coordsize="3332,0" path="m4208,4198l4223,4198m7525,4198l7540,4198e" filled="false" stroked="true" strokeweight=".5pt" strokecolor="#231f20">
              <v:path arrowok="t"/>
              <v:stroke dashstyle="solid"/>
            </v:shape>
            <v:line style="position:absolute" from="4243,5779" to="7515,5779" stroked="true" strokeweight=".5pt" strokecolor="#231f20">
              <v:stroke dashstyle="shortdot"/>
            </v:line>
            <v:shape style="position:absolute;left:4208;top:5779;width:3332;height:2" coordorigin="4208,5779" coordsize="3332,0" path="m4208,5779l4223,5779m7525,5779l7540,5779e" filled="false" stroked="true" strokeweight=".5pt" strokecolor="#231f20">
              <v:path arrowok="t"/>
              <v:stroke dashstyle="solid"/>
            </v:shape>
            <v:line style="position:absolute" from="4243,6043" to="7515,6043" stroked="true" strokeweight=".5pt" strokecolor="#231f20">
              <v:stroke dashstyle="shortdot"/>
            </v:line>
            <v:shape style="position:absolute;left:4208;top:6042;width:3332;height:2" coordorigin="4208,6043" coordsize="3332,0" path="m4208,6043l4223,6043m7525,6043l7540,6043e" filled="false" stroked="true" strokeweight=".5pt" strokecolor="#231f20">
              <v:path arrowok="t"/>
              <v:stroke dashstyle="solid"/>
            </v:shape>
            <v:line style="position:absolute" from="4243,6307" to="7515,6307" stroked="true" strokeweight=".5pt" strokecolor="#231f20">
              <v:stroke dashstyle="shortdot"/>
            </v:line>
            <v:shape style="position:absolute;left:4208;top:6306;width:3332;height:2" coordorigin="4208,6307" coordsize="3332,0" path="m4208,6307l4223,6307m7525,6307l7540,6307e" filled="false" stroked="true" strokeweight=".5pt" strokecolor="#231f20">
              <v:path arrowok="t"/>
              <v:stroke dashstyle="solid"/>
            </v:shape>
            <v:line style="position:absolute" from="4243,4725" to="7515,4725" stroked="true" strokeweight=".5pt" strokecolor="#231f20">
              <v:stroke dashstyle="shortdot"/>
            </v:line>
            <v:shape style="position:absolute;left:4208;top:4724;width:3332;height:2" coordorigin="4208,4725" coordsize="3332,0" path="m4208,4725l4223,4725m7525,4725l7540,4725e" filled="false" stroked="true" strokeweight=".5pt" strokecolor="#231f20">
              <v:path arrowok="t"/>
              <v:stroke dashstyle="solid"/>
            </v:shape>
            <v:line style="position:absolute" from="4243,4988" to="7515,4988" stroked="true" strokeweight=".5pt" strokecolor="#231f20">
              <v:stroke dashstyle="shortdot"/>
            </v:line>
            <v:shape style="position:absolute;left:4208;top:4988;width:3332;height:2" coordorigin="4208,4988" coordsize="3332,0" path="m4208,4988l4223,4988m7525,4988l7540,4988e" filled="false" stroked="true" strokeweight=".5pt" strokecolor="#231f20">
              <v:path arrowok="t"/>
              <v:stroke dashstyle="solid"/>
            </v:shape>
            <v:line style="position:absolute" from="4243,6834" to="7515,6834" stroked="true" strokeweight=".5pt" strokecolor="#231f20">
              <v:stroke dashstyle="shortdot"/>
            </v:line>
            <v:shape style="position:absolute;left:4208;top:6833;width:3332;height:2" coordorigin="4208,6834" coordsize="3332,0" path="m4208,6834l4223,6834m7525,6834l7540,6834e" filled="false" stroked="true" strokeweight=".5pt" strokecolor="#231f20">
              <v:path arrowok="t"/>
              <v:stroke dashstyle="solid"/>
            </v:shape>
            <v:line style="position:absolute" from="4243,7097" to="7515,7097" stroked="true" strokeweight=".5pt" strokecolor="#231f20">
              <v:stroke dashstyle="shortdot"/>
            </v:line>
            <v:shape style="position:absolute;left:4208;top:7097;width:3332;height:2" coordorigin="4208,7097" coordsize="3332,0" path="m4208,7097l4223,7097m7525,7097l7540,7097e" filled="false" stroked="true" strokeweight=".5pt" strokecolor="#231f20">
              <v:path arrowok="t"/>
              <v:stroke dashstyle="solid"/>
            </v:shape>
            <v:line style="position:absolute" from="4243,7361" to="7515,7361" stroked="true" strokeweight=".5pt" strokecolor="#231f20">
              <v:stroke dashstyle="shortdot"/>
            </v:line>
            <v:shape style="position:absolute;left:4208;top:7361;width:3332;height:2" coordorigin="4208,7361" coordsize="3332,0" path="m4208,7361l4223,7361m7525,7361l7540,7361e" filled="false" stroked="true" strokeweight=".5pt" strokecolor="#231f20">
              <v:path arrowok="t"/>
              <v:stroke dashstyle="solid"/>
            </v:shape>
            <v:line style="position:absolute" from="4243,7625" to="7515,7625" stroked="true" strokeweight=".5pt" strokecolor="#231f20">
              <v:stroke dashstyle="shortdot"/>
            </v:line>
            <v:shape style="position:absolute;left:4208;top:7624;width:3332;height:2" coordorigin="4208,7625" coordsize="3332,0" path="m4208,7625l4223,7625m7525,7625l7540,7625e" filled="false" stroked="true" strokeweight=".5pt" strokecolor="#231f20">
              <v:path arrowok="t"/>
              <v:stroke dashstyle="solid"/>
            </v:shape>
            <v:line style="position:absolute" from="4243,8152" to="7515,8152" stroked="true" strokeweight=".5pt" strokecolor="#231f20">
              <v:stroke dashstyle="shortdot"/>
            </v:line>
            <v:shape style="position:absolute;left:4208;top:8151;width:3332;height:2" coordorigin="4208,8152" coordsize="3332,0" path="m4208,8152l4223,8152m7525,8152l7540,8152e" filled="false" stroked="true" strokeweight=".5pt" strokecolor="#231f20">
              <v:path arrowok="t"/>
              <v:stroke dashstyle="solid"/>
            </v:shape>
            <v:line style="position:absolute" from="4243,8416" to="7515,8416" stroked="true" strokeweight=".5pt" strokecolor="#231f20">
              <v:stroke dashstyle="shortdot"/>
            </v:line>
            <v:shape style="position:absolute;left:4208;top:8415;width:3332;height:2" coordorigin="4208,8416" coordsize="3332,0" path="m4208,8416l4223,8416m7525,8416l7540,8416e" filled="false" stroked="true" strokeweight=".5pt" strokecolor="#231f20">
              <v:path arrowok="t"/>
              <v:stroke dashstyle="solid"/>
            </v:shape>
            <v:line style="position:absolute" from="4243,8679" to="7515,8679" stroked="true" strokeweight=".5pt" strokecolor="#231f20">
              <v:stroke dashstyle="shortdot"/>
            </v:line>
            <v:shape style="position:absolute;left:4208;top:8679;width:3332;height:2" coordorigin="4208,8679" coordsize="3332,0" path="m4208,8679l4223,8679m7525,8679l7540,8679e" filled="false" stroked="true" strokeweight=".5pt" strokecolor="#231f20">
              <v:path arrowok="t"/>
              <v:stroke dashstyle="solid"/>
            </v:shape>
            <v:line style="position:absolute" from="4243,8943" to="7515,8943" stroked="true" strokeweight=".5pt" strokecolor="#231f20">
              <v:stroke dashstyle="shortdot"/>
            </v:line>
            <v:shape style="position:absolute;left:4208;top:8942;width:3332;height:2" coordorigin="4208,8943" coordsize="3332,0" path="m4208,8943l4223,8943m7525,8943l7540,8943e" filled="false" stroked="true" strokeweight=".5pt" strokecolor="#231f20">
              <v:path arrowok="t"/>
              <v:stroke dashstyle="solid"/>
            </v:shape>
            <v:line style="position:absolute" from="850,1825" to="4203,1825" stroked="true" strokeweight=".8pt" strokecolor="#231f20">
              <v:stroke dashstyle="solid"/>
            </v:line>
            <v:line style="position:absolute" from="858,2089" to="858,1833" stroked="true" strokeweight=".8pt" strokecolor="#231f20">
              <v:stroke dashstyle="solid"/>
            </v:line>
            <v:line style="position:absolute" from="858,2352" to="858,2089" stroked="true" strokeweight=".8pt" strokecolor="#231f20">
              <v:stroke dashstyle="solid"/>
            </v:line>
            <v:line style="position:absolute" from="858,2616" to="858,2352" stroked="true" strokeweight=".8pt" strokecolor="#231f20">
              <v:stroke dashstyle="solid"/>
            </v:line>
            <v:line style="position:absolute" from="858,2880" to="858,2616" stroked="true" strokeweight=".8pt" strokecolor="#231f20">
              <v:stroke dashstyle="solid"/>
            </v:line>
            <v:line style="position:absolute" from="858,3135" to="858,2880" stroked="true" strokeweight=".8pt" strokecolor="#231f20">
              <v:stroke dashstyle="solid"/>
            </v:line>
            <v:line style="position:absolute" from="4203,1825" to="7556,1825" stroked="true" strokeweight=".8pt" strokecolor="#231f20">
              <v:stroke dashstyle="solid"/>
            </v:line>
            <v:line style="position:absolute" from="7548,1833" to="7548,7880" stroked="true" strokeweight=".8pt" strokecolor="#231f20">
              <v:stroke dashstyle="solid"/>
            </v:line>
            <v:line style="position:absolute" from="858,3151" to="858,9198" stroked="true" strokeweight=".8pt" strokecolor="#231f20">
              <v:stroke dashstyle="solid"/>
            </v:line>
            <v:line style="position:absolute" from="850,9206" to="4203,9206" stroked="true" strokeweight=".8pt" strokecolor="#231f20">
              <v:stroke dashstyle="solid"/>
            </v:line>
            <v:line style="position:absolute" from="7548,8152" to="7548,7896" stroked="true" strokeweight=".8pt" strokecolor="#231f20">
              <v:stroke dashstyle="solid"/>
            </v:line>
            <v:line style="position:absolute" from="7548,8416" to="7548,8152" stroked="true" strokeweight=".8pt" strokecolor="#231f20">
              <v:stroke dashstyle="solid"/>
            </v:line>
            <v:line style="position:absolute" from="7548,8679" to="7548,8416" stroked="true" strokeweight=".8pt" strokecolor="#231f20">
              <v:stroke dashstyle="solid"/>
            </v:line>
            <v:line style="position:absolute" from="7548,8943" to="7548,8679" stroked="true" strokeweight=".8pt" strokecolor="#231f20">
              <v:stroke dashstyle="solid"/>
            </v:line>
            <v:line style="position:absolute" from="7548,9198" to="7548,8943" stroked="true" strokeweight=".8pt" strokecolor="#231f20">
              <v:stroke dashstyle="solid"/>
            </v:line>
            <v:line style="position:absolute" from="4203,9206" to="7556,9206" stroked="true" strokeweight=".8pt" strokecolor="#231f20">
              <v:stroke dashstyle="solid"/>
            </v:line>
            <v:line style="position:absolute" from="850,3143" to="4203,3143" stroked="true" strokeweight=".8pt" strokecolor="#231f20">
              <v:stroke dashstyle="solid"/>
            </v:line>
            <v:line style="position:absolute" from="4203,3143" to="7556,3143" stroked="true" strokeweight=".8pt" strokecolor="#231f20">
              <v:stroke dashstyle="solid"/>
            </v:line>
            <v:line style="position:absolute" from="850,4461" to="4203,4461" stroked="true" strokeweight=".8pt" strokecolor="#231f20">
              <v:stroke dashstyle="solid"/>
            </v:line>
            <v:line style="position:absolute" from="4203,4461" to="7556,4461" stroked="true" strokeweight=".8pt" strokecolor="#231f20">
              <v:stroke dashstyle="solid"/>
            </v:line>
            <v:line style="position:absolute" from="4208,5516" to="7556,5516" stroked="true" strokeweight=".8pt" strokecolor="#231f20">
              <v:stroke dashstyle="solid"/>
            </v:line>
            <v:line style="position:absolute" from="850,6570" to="4203,6570" stroked="true" strokeweight=".8pt" strokecolor="#231f20">
              <v:stroke dashstyle="solid"/>
            </v:line>
            <v:line style="position:absolute" from="4203,6570" to="7556,6570" stroked="true" strokeweight=".8pt" strokecolor="#231f20">
              <v:stroke dashstyle="solid"/>
            </v:line>
            <v:line style="position:absolute" from="4208,7888" to="7556,7888" stroked="true" strokeweight=".8pt" strokecolor="#231f20">
              <v:stroke dashstyle="solid"/>
            </v:line>
            <v:line style="position:absolute" from="4243,9470" to="7518,9470" stroked="true" strokeweight=".5pt" strokecolor="#231f20">
              <v:stroke dashstyle="shortdot"/>
            </v:line>
            <v:shape style="position:absolute;left:4208;top:9470;width:3335;height:2" coordorigin="4208,9470" coordsize="3335,0" path="m4208,9470l4223,9470m7528,9470l7543,9470e" filled="false" stroked="true" strokeweight=".5pt" strokecolor="#231f20">
              <v:path arrowok="t"/>
              <v:stroke dashstyle="solid"/>
            </v:shape>
            <v:line style="position:absolute" from="4243,9734" to="7518,9734" stroked="true" strokeweight=".5pt" strokecolor="#231f20">
              <v:stroke dashstyle="shortdot"/>
            </v:line>
            <v:shape style="position:absolute;left:4208;top:9733;width:3335;height:2" coordorigin="4208,9734" coordsize="3335,0" path="m4208,9734l4223,9734m7528,9734l7543,9734e" filled="false" stroked="true" strokeweight=".5pt" strokecolor="#231f20">
              <v:path arrowok="t"/>
              <v:stroke dashstyle="solid"/>
            </v:shape>
            <v:line style="position:absolute" from="4243,9997" to="7518,9997" stroked="true" strokeweight=".5pt" strokecolor="#231f20">
              <v:stroke dashstyle="shortdot"/>
            </v:line>
            <v:shape style="position:absolute;left:4208;top:9997;width:3335;height:2" coordorigin="4208,9997" coordsize="3335,0" path="m4208,9997l4223,9997m7528,9997l7543,9997e" filled="false" stroked="true" strokeweight=".5pt" strokecolor="#231f20">
              <v:path arrowok="t"/>
              <v:stroke dashstyle="solid"/>
            </v:shape>
            <v:line style="position:absolute" from="4243,10261" to="7518,10261" stroked="true" strokeweight=".5pt" strokecolor="#231f20">
              <v:stroke dashstyle="shortdot"/>
            </v:line>
            <v:shape style="position:absolute;left:4208;top:10260;width:3335;height:2" coordorigin="4208,10261" coordsize="3335,0" path="m4208,10261l4223,10261m7528,10261l7543,10261e" filled="false" stroked="true" strokeweight=".5pt" strokecolor="#231f20">
              <v:path arrowok="t"/>
              <v:stroke dashstyle="solid"/>
            </v:shape>
            <v:line style="position:absolute" from="4243,5252" to="7515,5252" stroked="true" strokeweight=".5pt" strokecolor="#231f20">
              <v:stroke dashstyle="shortdot"/>
            </v:line>
            <v:shape style="position:absolute;left:4208;top:5252;width:3332;height:2" coordorigin="4208,5252" coordsize="3332,0" path="m4208,5252l4223,5252m7525,5252l7540,5252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.6877pt;margin-top:50.250401pt;width:35.7pt;height:35.7pt;mso-position-horizontal-relative:page;mso-position-vertical-relative:page;z-index:-15889920" coordorigin="494,1005" coordsize="714,714">
            <v:shape style="position:absolute;left:513;top:1025;width:674;height:674" coordorigin="514,1025" coordsize="674,674" path="m850,1025l773,1034,702,1059,640,1099,588,1151,548,1214,523,1284,514,1362,523,1439,548,1510,588,1572,640,1624,702,1664,773,1689,850,1698,928,1689,998,1664,1061,1624,1113,1572,1153,1510,1178,1439,1187,1362,1178,1284,1153,1214,1113,1151,1061,1099,998,1059,928,1034,850,1025xe" filled="true" fillcolor="#f7941d" stroked="false">
              <v:path arrowok="t"/>
              <v:fill type="solid"/>
            </v:shape>
            <v:shape style="position:absolute;left:513;top:1025;width:674;height:674" coordorigin="514,1025" coordsize="674,674" path="m850,1025l928,1034,998,1059,1061,1099,1113,1151,1153,1214,1178,1284,1187,1362,1178,1439,1153,1510,1113,1572,1061,1624,998,1664,928,1689,850,1698,773,1689,702,1664,640,1624,588,1572,548,1510,523,1439,514,1362,523,1284,548,1214,588,1151,640,1099,702,1059,773,1034,850,1025xe" filled="false" stroked="true" strokeweight="2.0pt" strokecolor="#ffffff">
              <v:path arrowok="t"/>
              <v:stroke dashstyle="solid"/>
            </v:shape>
            <v:shape style="position:absolute;left:656;top:1142;width:380;height:456" coordorigin="657,1143" coordsize="380,456" path="m986,1143l707,1143,688,1147,672,1158,661,1174,657,1193,657,1548,661,1568,672,1584,688,1594,707,1598,986,1598,1006,1594,1022,1584,1033,1568,1036,1548,1036,1193,1033,1174,1022,1158,1006,1147,986,1143xe" filled="true" fillcolor="#ffffff" stroked="false">
              <v:path arrowok="t"/>
              <v:fill type="solid"/>
            </v:shape>
            <v:shape style="position:absolute;left:656;top:1142;width:380;height:456" coordorigin="657,1143" coordsize="380,456" path="m986,1598l707,1598,688,1594,672,1584,661,1568,657,1548,657,1193,661,1174,672,1158,688,1147,707,1143,986,1143,1006,1147,1022,1158,1033,1174,1036,1193,1036,1548,1033,1568,1022,1584,1006,1594,986,1598xe" filled="false" stroked="true" strokeweight=".585pt" strokecolor="#231f20">
              <v:path arrowok="t"/>
              <v:stroke dashstyle="solid"/>
            </v:shape>
            <v:shape style="position:absolute;left:675;top:1173;width:323;height:295" type="#_x0000_t75" stroked="false">
              <v:imagedata r:id="rId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102005pt;margin-top:7.670301pt;width:36pt;height:24pt;mso-position-horizontal-relative:page;mso-position-vertical-relative:page;z-index:-15889408" type="#_x0000_t202" filled="false" stroked="false">
            <v:textbox inset="0,0,0,0">
              <w:txbxContent>
                <w:p>
                  <w:pPr>
                    <w:tabs>
                      <w:tab w:pos="700" w:val="left" w:leader="none"/>
                    </w:tabs>
                    <w:spacing w:line="475" w:lineRule="exact" w:before="0"/>
                    <w:ind w:left="20" w:right="0" w:firstLine="0"/>
                    <w:jc w:val="left"/>
                    <w:rPr>
                      <w:rFonts w:ascii="BunueloCleanPro-Bold"/>
                      <w:sz w:val="44"/>
                    </w:rPr>
                  </w:pPr>
                  <w:r>
                    <w:rPr>
                      <w:rFonts w:ascii="BunueloCleanPro-Bold"/>
                      <w:color w:val="FFFFFF"/>
                      <w:sz w:val="44"/>
                      <w:shd w:fill="F7941D" w:color="auto" w:val="clear"/>
                    </w:rPr>
                    <w:t>  </w:t>
                  </w:r>
                  <w:r>
                    <w:rPr>
                      <w:rFonts w:ascii="BunueloCleanPro-Bold"/>
                      <w:color w:val="FFFFFF"/>
                      <w:spacing w:val="-43"/>
                      <w:sz w:val="44"/>
                      <w:shd w:fill="F7941D" w:color="auto" w:val="clear"/>
                    </w:rPr>
                    <w:t> </w:t>
                  </w:r>
                  <w:r>
                    <w:rPr>
                      <w:rFonts w:ascii="BunueloCleanPro-Bold"/>
                      <w:color w:val="FFFFFF"/>
                      <w:sz w:val="44"/>
                      <w:shd w:fill="F7941D" w:color="auto" w:val="clear"/>
                    </w:rPr>
                    <w:t>1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855301pt;margin-top:63.630802pt;width:238.25pt;height:14.25pt;mso-position-horizontal-relative:page;mso-position-vertical-relative:page;z-index:-15888896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MyriadPro-Semibold"/>
                      <w:b/>
                      <w:sz w:val="20"/>
                    </w:rPr>
                  </w:pP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Folgende</w:t>
                  </w:r>
                  <w:r>
                    <w:rPr>
                      <w:rFonts w:ascii="MyriadPro-Semibold"/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Checkliste</w:t>
                  </w:r>
                  <w:r>
                    <w:rPr>
                      <w:rFonts w:ascii="MyriadPro-Semibold"/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wird</w:t>
                  </w:r>
                  <w:r>
                    <w:rPr>
                      <w:rFonts w:ascii="MyriadPro-Semibold"/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Ihnen</w:t>
                  </w:r>
                  <w:r>
                    <w:rPr>
                      <w:rFonts w:ascii="MyriadPro-Semibold"/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gute</w:t>
                  </w:r>
                  <w:r>
                    <w:rPr>
                      <w:rFonts w:ascii="MyriadPro-Semibold"/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Dienste</w:t>
                  </w:r>
                  <w:r>
                    <w:rPr>
                      <w:rFonts w:ascii="MyriadPro-Semibold"/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MyriadPro-Semibold"/>
                      <w:b/>
                      <w:color w:val="231F20"/>
                      <w:sz w:val="20"/>
                    </w:rPr>
                    <w:t>erweisen: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04294pt;margin-top:556.470215pt;width:197pt;height:12pt;mso-position-horizontal-relative:page;mso-position-vertical-relative:page;z-index:-15888384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BunueloCleanPro-Bold"/>
                      <w:sz w:val="20"/>
                    </w:rPr>
                  </w:pPr>
                  <w:r>
                    <w:rPr>
                      <w:rFonts w:ascii="BunueloCleanPro-Bold"/>
                      <w:color w:val="F7941D"/>
                      <w:sz w:val="20"/>
                    </w:rPr>
                    <w:t>GRUNDLAGEN</w:t>
                  </w:r>
                  <w:r>
                    <w:rPr>
                      <w:rFonts w:ascii="BunueloCleanPro-Bold"/>
                      <w:color w:val="F7941D"/>
                      <w:spacing w:val="30"/>
                      <w:sz w:val="20"/>
                    </w:rPr>
                    <w:t> </w:t>
                  </w:r>
                  <w:r>
                    <w:rPr>
                      <w:rFonts w:ascii="BunueloCleanPro-Bold"/>
                      <w:color w:val="F7941D"/>
                      <w:sz w:val="20"/>
                    </w:rPr>
                    <w:t>DES</w:t>
                  </w:r>
                  <w:r>
                    <w:rPr>
                      <w:rFonts w:ascii="BunueloCleanPro-Bold"/>
                      <w:color w:val="F7941D"/>
                      <w:spacing w:val="31"/>
                      <w:sz w:val="20"/>
                    </w:rPr>
                    <w:t> </w:t>
                  </w:r>
                  <w:r>
                    <w:rPr>
                      <w:rFonts w:ascii="BunueloCleanPro-Bold"/>
                      <w:color w:val="F7941D"/>
                      <w:sz w:val="20"/>
                    </w:rPr>
                    <w:t>MARKETINGS</w:t>
                  </w:r>
                  <w:r>
                    <w:rPr>
                      <w:rFonts w:ascii="BunueloCleanPro-Bold"/>
                      <w:color w:val="F7941D"/>
                      <w:spacing w:val="30"/>
                      <w:sz w:val="20"/>
                    </w:rPr>
                    <w:t> </w:t>
                  </w:r>
                  <w:r>
                    <w:rPr>
                      <w:rFonts w:ascii="BunueloCleanPro-Bold"/>
                      <w:color w:val="F7941D"/>
                      <w:sz w:val="20"/>
                    </w:rPr>
                    <w:t>UND</w:t>
                  </w:r>
                  <w:r>
                    <w:rPr>
                      <w:rFonts w:ascii="BunueloCleanPro-Bold"/>
                      <w:color w:val="F7941D"/>
                      <w:spacing w:val="28"/>
                      <w:sz w:val="20"/>
                    </w:rPr>
                    <w:t> </w:t>
                  </w:r>
                  <w:r>
                    <w:rPr>
                      <w:rFonts w:ascii="BunueloCleanPro-Bold"/>
                      <w:color w:val="F7941D"/>
                      <w:sz w:val="20"/>
                    </w:rPr>
                    <w:t>VERKAUFS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701pt;margin-top:91.250801pt;width:167.25pt;height:65.95pt;mso-position-horizontal-relative:page;mso-position-vertical-relative:page;z-index:-158878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80" w:right="71"/>
                  </w:pPr>
                  <w:r>
                    <w:rPr>
                      <w:color w:val="231F20"/>
                      <w:w w:val="95"/>
                    </w:rPr>
                    <w:t>Wie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gestaltet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sich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Ihr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Marketing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aktuell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im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Unternehmen?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91.250801pt;width:167.25pt;height:13.2pt;mso-position-horizontal-relative:page;mso-position-vertical-relative:page;z-index:-1588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04.4319pt;width:167.25pt;height:13.2pt;mso-position-horizontal-relative:page;mso-position-vertical-relative:page;z-index:-1588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17.612999pt;width:167.25pt;height:13.2pt;mso-position-horizontal-relative:page;mso-position-vertical-relative:page;z-index:-1588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30.794098pt;width:167.25pt;height:13.2pt;mso-position-horizontal-relative:page;mso-position-vertical-relative:page;z-index:-1588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43.975204pt;width:167.25pt;height:13.2pt;mso-position-horizontal-relative:page;mso-position-vertical-relative:page;z-index:-1588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919701pt;margin-top:157.156296pt;width:167.25pt;height:65.95pt;mso-position-horizontal-relative:page;mso-position-vertical-relative:page;z-index:-1588480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80" w:right="71"/>
                  </w:pPr>
                  <w:r>
                    <w:rPr>
                      <w:color w:val="231F20"/>
                      <w:w w:val="85"/>
                    </w:rPr>
                    <w:t>Haben</w:t>
                  </w:r>
                  <w:r>
                    <w:rPr>
                      <w:color w:val="231F20"/>
                      <w:spacing w:val="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Sie</w:t>
                  </w:r>
                  <w:r>
                    <w:rPr>
                      <w:color w:val="231F20"/>
                      <w:spacing w:val="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einen</w:t>
                  </w:r>
                  <w:r>
                    <w:rPr>
                      <w:color w:val="231F20"/>
                      <w:spacing w:val="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Käufer-</w:t>
                  </w:r>
                  <w:r>
                    <w:rPr>
                      <w:color w:val="231F20"/>
                      <w:spacing w:val="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oder</w:t>
                  </w:r>
                  <w:r>
                    <w:rPr>
                      <w:color w:val="231F20"/>
                      <w:spacing w:val="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Verkäufermarkt</w:t>
                  </w:r>
                  <w:r>
                    <w:rPr>
                      <w:color w:val="231F20"/>
                      <w:spacing w:val="-40"/>
                      <w:w w:val="85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vor</w:t>
                  </w:r>
                  <w:r>
                    <w:rPr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sich?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57.156296pt;width:167.25pt;height:13.2pt;mso-position-horizontal-relative:page;mso-position-vertical-relative:page;z-index:-1588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70.337402pt;width:167.25pt;height:13.2pt;mso-position-horizontal-relative:page;mso-position-vertical-relative:page;z-index:-1588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83.5186pt;width:167.25pt;height:13.2pt;mso-position-horizontal-relative:page;mso-position-vertical-relative:page;z-index:-1588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196.6996pt;width:167.25pt;height:13.2pt;mso-position-horizontal-relative:page;mso-position-vertical-relative:page;z-index:-1588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09.880707pt;width:167.25pt;height:13.2pt;mso-position-horizontal-relative:page;mso-position-vertical-relative:page;z-index:-1588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919701pt;margin-top:223.061905pt;width:167.25pt;height:105.45pt;mso-position-horizontal-relative:page;mso-position-vertical-relative:page;z-index:-158817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  <w:ind w:left="80" w:right="71"/>
                  </w:pPr>
                  <w:r>
                    <w:rPr>
                      <w:color w:val="231F20"/>
                      <w:w w:val="90"/>
                    </w:rPr>
                    <w:t>Was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bedeutet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„New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Marketing“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für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Ihr</w:t>
                  </w:r>
                  <w:r>
                    <w:rPr>
                      <w:color w:val="231F20"/>
                      <w:spacing w:val="-42"/>
                      <w:w w:val="90"/>
                    </w:rPr>
                    <w:t> </w:t>
                  </w:r>
                  <w:r>
                    <w:rPr>
                      <w:color w:val="231F20"/>
                    </w:rPr>
                    <w:t>Unternehmen?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before="0"/>
                    <w:ind w:left="80" w:right="377"/>
                  </w:pPr>
                  <w:r>
                    <w:rPr>
                      <w:color w:val="231F20"/>
                      <w:w w:val="90"/>
                    </w:rPr>
                    <w:t>Welche</w:t>
                  </w:r>
                  <w:r>
                    <w:rPr>
                      <w:color w:val="231F20"/>
                      <w:spacing w:val="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Online</w:t>
                  </w:r>
                  <w:r>
                    <w:rPr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Marketinginstrumente</w:t>
                  </w:r>
                  <w:r>
                    <w:rPr>
                      <w:color w:val="231F20"/>
                      <w:spacing w:val="-42"/>
                      <w:w w:val="90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setzen</w:t>
                  </w:r>
                  <w:r>
                    <w:rPr>
                      <w:color w:val="231F20"/>
                      <w:spacing w:val="-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Sie</w:t>
                  </w:r>
                  <w:r>
                    <w:rPr>
                      <w:color w:val="231F20"/>
                      <w:spacing w:val="-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bereits</w:t>
                  </w:r>
                  <w:r>
                    <w:rPr>
                      <w:color w:val="231F20"/>
                      <w:spacing w:val="-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ein?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23.061905pt;width:167.25pt;height:13.2pt;mso-position-horizontal-relative:page;mso-position-vertical-relative:page;z-index:-1588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36.242905pt;width:167.25pt;height:13.2pt;mso-position-horizontal-relative:page;mso-position-vertical-relative:page;z-index:-1588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49.424103pt;width:167.25pt;height:13.2pt;mso-position-horizontal-relative:page;mso-position-vertical-relative:page;z-index:-1588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62.605194pt;width:167.25pt;height:13.2pt;mso-position-horizontal-relative:page;mso-position-vertical-relative:page;z-index:-1587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75.786316pt;width:167.25pt;height:13.2pt;mso-position-horizontal-relative:page;mso-position-vertical-relative:page;z-index:-1587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288.967316pt;width:167.25pt;height:13.2pt;mso-position-horizontal-relative:page;mso-position-vertical-relative:page;z-index:-1587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02.148499pt;width:167.25pt;height:13.2pt;mso-position-horizontal-relative:page;mso-position-vertical-relative:page;z-index:-1587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15.32959pt;width:167.25pt;height:13.2pt;mso-position-horizontal-relative:page;mso-position-vertical-relative:page;z-index:-1587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919701pt;margin-top:328.510712pt;width:167.25pt;height:131.85pt;mso-position-horizontal-relative:page;mso-position-vertical-relative:page;z-index:-158771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80" w:right="377"/>
                  </w:pPr>
                  <w:r>
                    <w:rPr>
                      <w:color w:val="231F20"/>
                      <w:spacing w:val="-1"/>
                      <w:w w:val="90"/>
                    </w:rPr>
                    <w:t>Wie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</w:rPr>
                    <w:t>viele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</w:rPr>
                    <w:t>Kunden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</w:rPr>
                    <w:t>haben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Sie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letzter</w:t>
                  </w:r>
                  <w:r>
                    <w:rPr>
                      <w:color w:val="231F20"/>
                      <w:spacing w:val="-4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Zeit</w:t>
                  </w:r>
                  <w:r>
                    <w:rPr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hinzugewonnen?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</w:pPr>
                </w:p>
                <w:p>
                  <w:pPr>
                    <w:pStyle w:val="BodyText"/>
                    <w:spacing w:before="0"/>
                    <w:ind w:left="80" w:right="377"/>
                  </w:pPr>
                  <w:r>
                    <w:rPr>
                      <w:color w:val="231F20"/>
                      <w:w w:val="85"/>
                    </w:rPr>
                    <w:t>Ganz</w:t>
                  </w:r>
                  <w:r>
                    <w:rPr>
                      <w:color w:val="231F20"/>
                      <w:spacing w:val="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ehrlich.</w:t>
                  </w:r>
                  <w:r>
                    <w:rPr>
                      <w:color w:val="231F20"/>
                      <w:spacing w:val="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Haben</w:t>
                  </w:r>
                  <w:r>
                    <w:rPr>
                      <w:color w:val="231F20"/>
                      <w:spacing w:val="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Sie</w:t>
                  </w:r>
                  <w:r>
                    <w:rPr>
                      <w:color w:val="231F20"/>
                      <w:spacing w:val="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auch</w:t>
                  </w:r>
                  <w:r>
                    <w:rPr>
                      <w:color w:val="231F20"/>
                      <w:spacing w:val="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welche</w:t>
                  </w:r>
                  <w:r>
                    <w:rPr>
                      <w:color w:val="231F20"/>
                      <w:spacing w:val="-3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verloren.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Wie</w:t>
                  </w:r>
                  <w:r>
                    <w:rPr>
                      <w:color w:val="231F20"/>
                      <w:spacing w:val="-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viele?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28.510712pt;width:167.25pt;height:13.2pt;mso-position-horizontal-relative:page;mso-position-vertical-relative:page;z-index:-1587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41.691803pt;width:167.25pt;height:13.2pt;mso-position-horizontal-relative:page;mso-position-vertical-relative:page;z-index:-1587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54.872894pt;width:167.25pt;height:13.2pt;mso-position-horizontal-relative:page;mso-position-vertical-relative:page;z-index:-1587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68.054016pt;width:167.25pt;height:13.2pt;mso-position-horizontal-relative:page;mso-position-vertical-relative:page;z-index:-1587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81.235107pt;width:167.25pt;height:13.2pt;mso-position-horizontal-relative:page;mso-position-vertical-relative:page;z-index:-1587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394.416199pt;width:167.25pt;height:13.2pt;mso-position-horizontal-relative:page;mso-position-vertical-relative:page;z-index:-1587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07.59729pt;width:167.25pt;height:13.2pt;mso-position-horizontal-relative:page;mso-position-vertical-relative:page;z-index:-1587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20.778412pt;width:167.25pt;height:13.2pt;mso-position-horizontal-relative:page;mso-position-vertical-relative:page;z-index:-1587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33.959503pt;width:167.25pt;height:13.2pt;mso-position-horizontal-relative:page;mso-position-vertical-relative:page;z-index:-1587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47.140594pt;width:167.25pt;height:13.2pt;mso-position-horizontal-relative:page;mso-position-vertical-relative:page;z-index:-1587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919701pt;margin-top:460.321686pt;width:167.25pt;height:65.95pt;mso-position-horizontal-relative:page;mso-position-vertical-relative:page;z-index:-158714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21"/>
                    <w:ind w:left="80" w:right="79"/>
                    <w:jc w:val="both"/>
                  </w:pPr>
                  <w:r>
                    <w:rPr>
                      <w:color w:val="231F20"/>
                      <w:w w:val="90"/>
                    </w:rPr>
                    <w:t>Haben Sie das Gefühl, dass die Bausteine</w:t>
                  </w:r>
                  <w:r>
                    <w:rPr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von vorhin in Ihrem Unternehmen gut und</w:t>
                  </w:r>
                  <w:r>
                    <w:rPr>
                      <w:color w:val="231F20"/>
                      <w:spacing w:val="-45"/>
                      <w:w w:val="95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gleichmäßig</w:t>
                  </w:r>
                  <w:r>
                    <w:rPr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angeordnet</w:t>
                  </w:r>
                  <w:r>
                    <w:rPr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sind?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60.321686pt;width:167.25pt;height:13.2pt;mso-position-horizontal-relative:page;mso-position-vertical-relative:page;z-index:-1587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73.502808pt;width:167.25pt;height:13.2pt;mso-position-horizontal-relative:page;mso-position-vertical-relative:page;z-index:-1587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86.683899pt;width:167.25pt;height:13.2pt;mso-position-horizontal-relative:page;mso-position-vertical-relative:page;z-index:-1586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499.86499pt;width:167.25pt;height:13.2pt;mso-position-horizontal-relative:page;mso-position-vertical-relative:page;z-index:-1586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63803pt;margin-top:513.046082pt;width:167.25pt;height:13.2pt;mso-position-horizontal-relative:page;mso-position-vertical-relative:page;z-index:-1586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90985pt;margin-top:0pt;width:14.2pt;height:34.050pt;mso-position-horizontal-relative:page;mso-position-vertical-relative:page;z-index:-1586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206.95pt;height:34.050pt;mso-position-horizontal-relative:page;mso-position-vertical-relative:page;z-index:-1586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8400" w:h="11910"/>
      <w:pgMar w:top="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unueloCleanPro-Bold">
    <w:altName w:val="BunueloCleanPro-Bold"/>
    <w:charset w:val="0"/>
    <w:family w:val="roman"/>
    <w:pitch w:val="variable"/>
  </w:font>
  <w:font w:name="MyriadPro-Semibold">
    <w:altName w:val="MyriadPro-Semibol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475" w:lineRule="exact"/>
      <w:ind w:left="20"/>
    </w:pPr>
    <w:rPr>
      <w:rFonts w:ascii="BunueloCleanPro-Bold" w:hAnsi="BunueloCleanPro-Bold" w:eastAsia="BunueloCleanPro-Bold" w:cs="BunueloCleanPro-Bold"/>
      <w:sz w:val="44"/>
      <w:szCs w:val="4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2021-05-12T09:07:07Z</dcterms:created>
  <dcterms:modified xsi:type="dcterms:W3CDTF">2021-05-12T09:07:07Z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2021-05-12T00:00:00Z</vt:filetime>
  </property>
</Properties>
</file>